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61A1" w14:textId="19F0488F" w:rsidR="004F2A9A" w:rsidRPr="00176AA2" w:rsidRDefault="00881B91" w:rsidP="004F2A9A">
      <w:pPr>
        <w:jc w:val="center"/>
        <w:rPr>
          <w:rFonts w:ascii="Times New Roman" w:hAnsi="Times New Roman" w:cs="Times New Roman"/>
          <w:b/>
          <w:bCs/>
        </w:rPr>
      </w:pPr>
      <w:r w:rsidRPr="00176AA2">
        <w:rPr>
          <w:rFonts w:ascii="Times New Roman" w:hAnsi="Times New Roman" w:cs="Times New Roman"/>
          <w:b/>
          <w:bCs/>
        </w:rPr>
        <w:t>SERVIÇOS DE COMUNICAÇÃO INSTITUCIONAL E IMPRENSA</w:t>
      </w:r>
    </w:p>
    <w:p w14:paraId="0C276113" w14:textId="77777777" w:rsidR="004757B2" w:rsidRDefault="004757B2" w:rsidP="008B5D34">
      <w:pPr>
        <w:rPr>
          <w:rFonts w:ascii="Times New Roman" w:hAnsi="Times New Roman" w:cs="Times New Roman"/>
          <w:b/>
          <w:bCs/>
          <w:u w:val="single"/>
        </w:rPr>
      </w:pPr>
    </w:p>
    <w:p w14:paraId="463424EB" w14:textId="77777777" w:rsidR="00176AA2" w:rsidRPr="00176AA2" w:rsidRDefault="00176AA2" w:rsidP="008B5D34">
      <w:pPr>
        <w:rPr>
          <w:rFonts w:ascii="Times New Roman" w:hAnsi="Times New Roman" w:cs="Times New Roman"/>
          <w:b/>
          <w:bCs/>
          <w:u w:val="single"/>
        </w:rPr>
      </w:pPr>
    </w:p>
    <w:p w14:paraId="155E1045" w14:textId="345581EA" w:rsidR="000A5B4F" w:rsidRPr="00176AA2" w:rsidRDefault="000A5B4F" w:rsidP="008B5D3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76AA2">
        <w:rPr>
          <w:rFonts w:ascii="Times New Roman" w:hAnsi="Times New Roman" w:cs="Times New Roman"/>
          <w:b/>
          <w:bCs/>
          <w:u w:val="single"/>
        </w:rPr>
        <w:t>NOTA DE IMPRENSA</w:t>
      </w:r>
    </w:p>
    <w:p w14:paraId="51BAE2C2" w14:textId="77777777" w:rsidR="008B5D34" w:rsidRPr="00176AA2" w:rsidRDefault="008B5D34" w:rsidP="008B5D3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BC87A2C" w14:textId="77777777" w:rsidR="00CD59FB" w:rsidRPr="00176AA2" w:rsidRDefault="00CD59FB" w:rsidP="00CD59FB">
      <w:pPr>
        <w:pStyle w:val="NormalWeb"/>
        <w:jc w:val="both"/>
        <w:rPr>
          <w:lang w:val="pt-PT"/>
        </w:rPr>
      </w:pPr>
      <w:r w:rsidRPr="00176AA2">
        <w:rPr>
          <w:b/>
          <w:bCs/>
          <w:lang w:val="pt-PT"/>
        </w:rPr>
        <w:t>Pretória, 31 de Agosto 2023/</w:t>
      </w:r>
      <w:r w:rsidRPr="00176AA2">
        <w:rPr>
          <w:lang w:val="pt-PT"/>
        </w:rPr>
        <w:t xml:space="preserve"> O Consulado-Geral de Angola em Cape </w:t>
      </w:r>
      <w:proofErr w:type="spellStart"/>
      <w:r w:rsidRPr="00176AA2">
        <w:rPr>
          <w:lang w:val="pt-PT"/>
        </w:rPr>
        <w:t>Town</w:t>
      </w:r>
      <w:proofErr w:type="spellEnd"/>
      <w:r w:rsidRPr="00176AA2">
        <w:rPr>
          <w:lang w:val="pt-PT"/>
        </w:rPr>
        <w:t xml:space="preserve"> realizou entre 29 e 30 de Agosto, uma Feira Documental e Acto Itinerante sob o lema: "Por uma aproximação Consolidada".</w:t>
      </w:r>
    </w:p>
    <w:p w14:paraId="3503C59F" w14:textId="77777777" w:rsidR="00CD59FB" w:rsidRPr="00176AA2" w:rsidRDefault="00CD59FB" w:rsidP="00CD59FB">
      <w:pPr>
        <w:pStyle w:val="NormalWeb"/>
        <w:jc w:val="both"/>
        <w:rPr>
          <w:lang w:val="pt-PT"/>
        </w:rPr>
      </w:pPr>
      <w:r w:rsidRPr="00176AA2">
        <w:rPr>
          <w:lang w:val="pt-PT"/>
        </w:rPr>
        <w:t xml:space="preserve">A actividade realizada em </w:t>
      </w:r>
      <w:proofErr w:type="spellStart"/>
      <w:r w:rsidRPr="00176AA2">
        <w:rPr>
          <w:lang w:val="pt-PT"/>
        </w:rPr>
        <w:t>Port</w:t>
      </w:r>
      <w:proofErr w:type="spellEnd"/>
      <w:r w:rsidRPr="00176AA2">
        <w:rPr>
          <w:lang w:val="pt-PT"/>
        </w:rPr>
        <w:t xml:space="preserve"> Elizabeth, sob jurisdição do Consulado-Geral de Angola em Cape </w:t>
      </w:r>
      <w:proofErr w:type="spellStart"/>
      <w:r w:rsidRPr="00176AA2">
        <w:rPr>
          <w:lang w:val="pt-PT"/>
        </w:rPr>
        <w:t>Town</w:t>
      </w:r>
      <w:proofErr w:type="spellEnd"/>
      <w:r w:rsidRPr="00176AA2">
        <w:rPr>
          <w:lang w:val="pt-PT"/>
        </w:rPr>
        <w:t>, visava permitir a redução dos constrangimentos na tramitação dos serviços administrativos consulares, para a reconstituição de Certidão de Nascimento, emissão de Bilhete de Identidade, solicitação para emissão e reemissão de Passaportes, bem como aproximação e conhecimento dos principais problemas da comunidade.</w:t>
      </w:r>
    </w:p>
    <w:p w14:paraId="6CC14438" w14:textId="68EA646C" w:rsidR="00CD59FB" w:rsidRPr="00176AA2" w:rsidRDefault="00CD59FB" w:rsidP="00CD59FB">
      <w:pPr>
        <w:pStyle w:val="NormalWeb"/>
        <w:jc w:val="both"/>
        <w:rPr>
          <w:lang w:val="pt-PT"/>
        </w:rPr>
      </w:pPr>
      <w:r w:rsidRPr="00176AA2">
        <w:rPr>
          <w:lang w:val="pt-PT"/>
        </w:rPr>
        <w:t>A delegação consular foi chefiada pela Cônsul-Geral, Elsa Caposso Vicente, que se fez acompanhar d</w:t>
      </w:r>
      <w:r w:rsidR="00BD5A9D">
        <w:rPr>
          <w:lang w:val="pt-PT"/>
        </w:rPr>
        <w:t>a</w:t>
      </w:r>
      <w:r w:rsidRPr="00176AA2">
        <w:rPr>
          <w:lang w:val="pt-PT"/>
        </w:rPr>
        <w:t xml:space="preserve"> Vice-Cônsul para o Sector Migratório e Investimentos e </w:t>
      </w:r>
      <w:proofErr w:type="spellStart"/>
      <w:r w:rsidRPr="00176AA2">
        <w:rPr>
          <w:lang w:val="pt-PT"/>
        </w:rPr>
        <w:t>Elbert</w:t>
      </w:r>
      <w:proofErr w:type="spellEnd"/>
      <w:r w:rsidRPr="00176AA2">
        <w:rPr>
          <w:lang w:val="pt-PT"/>
        </w:rPr>
        <w:t xml:space="preserve"> Tumba, Vice-Cônsul para as Comunidades, Aleluia dos Santos.</w:t>
      </w:r>
    </w:p>
    <w:p w14:paraId="4D6301EB" w14:textId="77777777" w:rsidR="00CD59FB" w:rsidRPr="00176AA2" w:rsidRDefault="00CD59FB" w:rsidP="00CD59FB">
      <w:pPr>
        <w:pStyle w:val="NormalWeb"/>
        <w:jc w:val="both"/>
        <w:rPr>
          <w:lang w:val="pt-PT"/>
        </w:rPr>
      </w:pPr>
      <w:r w:rsidRPr="00176AA2">
        <w:rPr>
          <w:lang w:val="pt-PT"/>
        </w:rPr>
        <w:t xml:space="preserve">Cerca de 180 membros da comunidade aderiram a actividade e manifestaram enorme satisfação por terem os serviços consulares em </w:t>
      </w:r>
      <w:proofErr w:type="spellStart"/>
      <w:r w:rsidRPr="00176AA2">
        <w:rPr>
          <w:lang w:val="pt-PT"/>
        </w:rPr>
        <w:t>Port</w:t>
      </w:r>
      <w:proofErr w:type="spellEnd"/>
      <w:r w:rsidRPr="00176AA2">
        <w:rPr>
          <w:lang w:val="pt-PT"/>
        </w:rPr>
        <w:t xml:space="preserve"> Elizabeth.</w:t>
      </w:r>
    </w:p>
    <w:p w14:paraId="240E17B1" w14:textId="6A4D6BA9" w:rsidR="008B5D34" w:rsidRPr="00176AA2" w:rsidRDefault="00CD59FB" w:rsidP="00CD59FB">
      <w:pPr>
        <w:pStyle w:val="NormalWeb"/>
        <w:jc w:val="both"/>
        <w:rPr>
          <w:lang w:val="pt-PT"/>
        </w:rPr>
      </w:pPr>
      <w:r w:rsidRPr="00176AA2">
        <w:rPr>
          <w:lang w:val="pt-PT"/>
        </w:rPr>
        <w:t xml:space="preserve">Na mensagem à comunidade, a Cônsul-Geral de Angola em Cape </w:t>
      </w:r>
      <w:proofErr w:type="spellStart"/>
      <w:r w:rsidRPr="00176AA2">
        <w:rPr>
          <w:lang w:val="pt-PT"/>
        </w:rPr>
        <w:t>Town</w:t>
      </w:r>
      <w:proofErr w:type="spellEnd"/>
      <w:r w:rsidRPr="00176AA2">
        <w:rPr>
          <w:lang w:val="pt-PT"/>
        </w:rPr>
        <w:t xml:space="preserve">, Elsa Caposso Vicente, ressaltou a importância da regularização documental como um </w:t>
      </w:r>
      <w:proofErr w:type="spellStart"/>
      <w:r w:rsidRPr="00176AA2">
        <w:rPr>
          <w:lang w:val="pt-PT"/>
        </w:rPr>
        <w:t>acto</w:t>
      </w:r>
      <w:proofErr w:type="spellEnd"/>
      <w:r w:rsidRPr="00176AA2">
        <w:rPr>
          <w:lang w:val="pt-PT"/>
        </w:rPr>
        <w:t xml:space="preserve"> que expressa um conjunto de direitos que garantem ao cidadão a possibilidade de participar </w:t>
      </w:r>
      <w:proofErr w:type="spellStart"/>
      <w:r w:rsidRPr="00176AA2">
        <w:rPr>
          <w:lang w:val="pt-PT"/>
        </w:rPr>
        <w:t>activamente</w:t>
      </w:r>
      <w:proofErr w:type="spellEnd"/>
      <w:r w:rsidRPr="00176AA2">
        <w:rPr>
          <w:lang w:val="pt-PT"/>
        </w:rPr>
        <w:t xml:space="preserve"> da vida do país.</w:t>
      </w:r>
    </w:p>
    <w:p w14:paraId="70E5E83A" w14:textId="158BB9D9" w:rsidR="00176AA2" w:rsidRPr="00176AA2" w:rsidRDefault="00176AA2" w:rsidP="00176AA2">
      <w:pPr>
        <w:pStyle w:val="NormalWeb"/>
        <w:jc w:val="both"/>
        <w:rPr>
          <w:lang w:val="pt-PT"/>
        </w:rPr>
      </w:pPr>
      <w:r w:rsidRPr="00176AA2">
        <w:rPr>
          <w:lang w:val="pt-PT"/>
        </w:rPr>
        <w:t>Elsa Caposso Vicente aproveitou também para se inteirar das principais necessidades da comunidade, constituída maioritariamente por cidadãos oriundos da província do Cunene e têm a pesca como principal actividade para subsistência.</w:t>
      </w:r>
    </w:p>
    <w:p w14:paraId="237F9ECD" w14:textId="77777777" w:rsidR="00176AA2" w:rsidRPr="00176AA2" w:rsidRDefault="00176AA2" w:rsidP="00176AA2">
      <w:pPr>
        <w:pStyle w:val="NormalWeb"/>
        <w:jc w:val="both"/>
        <w:rPr>
          <w:lang w:val="pt-PT"/>
        </w:rPr>
      </w:pPr>
      <w:r w:rsidRPr="00176AA2">
        <w:rPr>
          <w:lang w:val="pt-PT"/>
        </w:rPr>
        <w:t>Durante o processo, foram atribuídos 60 Cartões Consulares, 25 solicitações de emissão e reemissão de Passaporte, emissão de 11 Bilhetes de Identidade e 1 Assento de Nascimento.</w:t>
      </w:r>
    </w:p>
    <w:p w14:paraId="6559B716" w14:textId="680DA247" w:rsidR="00176AA2" w:rsidRPr="00176AA2" w:rsidRDefault="00176AA2" w:rsidP="00176AA2">
      <w:pPr>
        <w:pStyle w:val="NormalWeb"/>
        <w:jc w:val="both"/>
        <w:rPr>
          <w:lang w:val="pt-PT"/>
        </w:rPr>
      </w:pPr>
      <w:r w:rsidRPr="00176AA2">
        <w:rPr>
          <w:lang w:val="pt-PT"/>
        </w:rPr>
        <w:t xml:space="preserve">No fim, a Cônsul-Geral de Angola em Cape </w:t>
      </w:r>
      <w:proofErr w:type="spellStart"/>
      <w:r w:rsidRPr="00176AA2">
        <w:rPr>
          <w:lang w:val="pt-PT"/>
        </w:rPr>
        <w:t>Town</w:t>
      </w:r>
      <w:proofErr w:type="spellEnd"/>
      <w:r w:rsidRPr="00176AA2">
        <w:rPr>
          <w:lang w:val="pt-PT"/>
        </w:rPr>
        <w:t>, Elsa Caposso Vicente procedeu a entrega de 200 cestas básicas aos membros da comunidade.</w:t>
      </w:r>
    </w:p>
    <w:p w14:paraId="4BAF966D" w14:textId="77777777" w:rsidR="008B5D34" w:rsidRPr="00176AA2" w:rsidRDefault="008B5D34" w:rsidP="008B5D34">
      <w:pPr>
        <w:pStyle w:val="NormalWeb"/>
        <w:jc w:val="both"/>
        <w:rPr>
          <w:lang w:val="pt-PT"/>
        </w:rPr>
      </w:pPr>
    </w:p>
    <w:p w14:paraId="095F7DF5" w14:textId="313B8C28" w:rsidR="00901548" w:rsidRPr="00176AA2" w:rsidRDefault="000A5B4F" w:rsidP="00901548">
      <w:pPr>
        <w:pStyle w:val="NormalWeb"/>
        <w:jc w:val="both"/>
      </w:pPr>
      <w:r w:rsidRPr="00176AA2">
        <w:rPr>
          <w:b/>
          <w:bCs/>
        </w:rPr>
        <w:t>SERVIÇOS DE COMUNICAÇÃO INSTITUCIONAL E IMPRENSA</w:t>
      </w:r>
      <w:r w:rsidRPr="00176AA2">
        <w:rPr>
          <w:b/>
          <w:bCs/>
          <w:lang w:val="pt-PT"/>
        </w:rPr>
        <w:t xml:space="preserve"> DA </w:t>
      </w:r>
      <w:r w:rsidR="00901548" w:rsidRPr="00176AA2">
        <w:rPr>
          <w:b/>
          <w:bCs/>
        </w:rPr>
        <w:t>EMBAIXADA DE ANGOLA NA ÁFRICA DO SUL</w:t>
      </w:r>
      <w:r w:rsidR="00901548" w:rsidRPr="00176AA2">
        <w:t xml:space="preserve">, </w:t>
      </w:r>
      <w:r w:rsidR="004757B2" w:rsidRPr="00176AA2">
        <w:rPr>
          <w:lang w:val="pt-PT"/>
        </w:rPr>
        <w:t xml:space="preserve">em Pretória, </w:t>
      </w:r>
      <w:r w:rsidR="00901548" w:rsidRPr="00176AA2">
        <w:t xml:space="preserve">aos </w:t>
      </w:r>
      <w:r w:rsidR="00CD59FB" w:rsidRPr="00176AA2">
        <w:rPr>
          <w:lang w:val="pt-PT"/>
        </w:rPr>
        <w:t>31</w:t>
      </w:r>
      <w:r w:rsidR="00901548" w:rsidRPr="00176AA2">
        <w:t xml:space="preserve"> de Agosto de 2023.-</w:t>
      </w:r>
    </w:p>
    <w:p w14:paraId="2F6FCED6" w14:textId="77777777" w:rsidR="00901548" w:rsidRDefault="00901548" w:rsidP="00901548">
      <w:pPr>
        <w:pStyle w:val="NormalWeb"/>
        <w:jc w:val="both"/>
        <w:rPr>
          <w:sz w:val="28"/>
          <w:szCs w:val="28"/>
        </w:rPr>
      </w:pPr>
    </w:p>
    <w:p w14:paraId="4D77EBF3" w14:textId="77777777" w:rsidR="00056A62" w:rsidRPr="009D0406" w:rsidRDefault="00056A62" w:rsidP="00CF17D0">
      <w:pPr>
        <w:jc w:val="both"/>
        <w:rPr>
          <w:rFonts w:ascii="Times New Roman" w:hAnsi="Times New Roman" w:cs="Times New Roman"/>
          <w:lang w:val="pt-ZA"/>
        </w:rPr>
      </w:pPr>
    </w:p>
    <w:sectPr w:rsidR="00056A62" w:rsidRPr="009D0406" w:rsidSect="00CC5B51">
      <w:headerReference w:type="default" r:id="rId7"/>
      <w:footerReference w:type="default" r:id="rId8"/>
      <w:pgSz w:w="11900" w:h="16840"/>
      <w:pgMar w:top="1440" w:right="1268" w:bottom="1440" w:left="1350" w:header="142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DC42" w14:textId="77777777" w:rsidR="00B361C1" w:rsidRDefault="00B361C1" w:rsidP="0020745A">
      <w:r>
        <w:separator/>
      </w:r>
    </w:p>
  </w:endnote>
  <w:endnote w:type="continuationSeparator" w:id="0">
    <w:p w14:paraId="5E1C5B25" w14:textId="77777777" w:rsidR="00B361C1" w:rsidRDefault="00B361C1" w:rsidP="0020745A">
      <w:r>
        <w:continuationSeparator/>
      </w:r>
    </w:p>
  </w:endnote>
  <w:endnote w:type="continuationNotice" w:id="1">
    <w:p w14:paraId="67DA15ED" w14:textId="77777777" w:rsidR="00B361C1" w:rsidRDefault="00B36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C940" w14:textId="207D449B" w:rsidR="005C36FC" w:rsidRPr="00CC5B51" w:rsidRDefault="006B457B" w:rsidP="00920699">
    <w:pPr>
      <w:pStyle w:val="Rodap"/>
      <w:pBdr>
        <w:left w:val="single" w:sz="4" w:space="4" w:color="auto"/>
      </w:pBdr>
      <w:tabs>
        <w:tab w:val="clear" w:pos="4320"/>
        <w:tab w:val="clear" w:pos="8640"/>
        <w:tab w:val="left" w:pos="7075"/>
      </w:tabs>
      <w:rPr>
        <w:rFonts w:ascii="Verdana" w:hAnsi="Verdana"/>
        <w:sz w:val="16"/>
        <w:szCs w:val="16"/>
        <w:lang w:val="en-US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51659917" wp14:editId="1D6AAD0B">
              <wp:simplePos x="0" y="0"/>
              <wp:positionH relativeFrom="column">
                <wp:posOffset>-66675</wp:posOffset>
              </wp:positionH>
              <wp:positionV relativeFrom="paragraph">
                <wp:posOffset>-6351</wp:posOffset>
              </wp:positionV>
              <wp:extent cx="6372225" cy="0"/>
              <wp:effectExtent l="0" t="0" r="28575" b="25400"/>
              <wp:wrapNone/>
              <wp:docPr id="20" name="Conexão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line w14:anchorId="409B2AD5" id="Straight_x0020_Connector_x0020_20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5.25pt,-.45pt" to="496.5pt,-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Zd8d0BAAAhBAAADgAAAGRycy9lMm9Eb2MueG1srFNNj9MwEL0j8R8s32naIBYUNd1DV8tlBRWF&#10;H+B17MbC9lhj06b/nrHTpMuHhFjtxcp45r2Z9zxZ3w7OsqPCaMC3fLVYcqa8hM74Q8u/fb1/84Gz&#10;mITvhAWvWn5Wkd9uXr9an0KjaujBdgoZkfjYnELL+5RCU1VR9sqJuICgPCU1oBOJQjxUHYoTsTtb&#10;1cvlTXUC7AKCVDHS7d2Y5JvCr7WS6bPWUSVmW06zpXJiOR/zWW3WojmgCL2RlzHEM6ZwwnhqOlPd&#10;iSTYDzR/UDkjESLotJDgKtDaSFU0kJrV8jc1+14EVbSQOTHMNsWXo5Wfjjtkpmt5TfZ44eiN9gmF&#10;OfSJbcF7chCQUZKcOoXYEGDrd5i1ysHvwwPI75Fy1S/JHMQwlg0aXS4nsWwozp9n59WQmKTLm7fv&#10;67p+x5mccpVoJmDAmD4qcCx/tNwan00RjTg+xJRbi2YqydfW5zOCNd29sbYEeZ3U1iI7ClqENKyy&#10;HMI9qaIoI4uOcfQiIp2tGlm/KE1G0bCr0r2s6JVTSKl8mnitp+oM0zTBDFz+G3ipz1BV1vd/wDOi&#10;dAafZrAzHvBv3a9W6LF+cmDUnS14hO68w+mJaQ+Lc5d/Ji/607jAr3/25icAAAD//wMAUEsDBBQA&#10;BgAIAAAAIQASh0Qh3QAAAAcBAAAPAAAAZHJzL2Rvd25yZXYueG1sTI/BasMwEETvhf6D2EIvJZHT&#10;kFA7lkMx5NJDoXEJPSrWxjKxVsZSYufvu+2lve0ww+ybfDu5TlxxCK0nBYt5AgKp9qalRsFntZu9&#10;gAhRk9GdJ1RwwwDb4v4u15nxI33gdR8bwSUUMq3AxthnUobaotNh7nsk9k5+cDqyHBppBj1yuevk&#10;c5KspdMt8Qereywt1uf9xSn4ap6Wu0NF1VjG99PaTrfD26pU6vFhet2AiDjFvzD84DM6FMx09Bcy&#10;QXQKZotkxVE+UhDsp+mStx1/tSxy+Z+/+AYAAP//AwBQSwECLQAUAAYACAAAACEA5JnDwPsAAADh&#10;AQAAEwAAAAAAAAAAAAAAAAAAAAAAW0NvbnRlbnRfVHlwZXNdLnhtbFBLAQItABQABgAIAAAAIQAj&#10;smrh1wAAAJQBAAALAAAAAAAAAAAAAAAAACwBAABfcmVscy8ucmVsc1BLAQItABQABgAIAAAAIQAT&#10;Vl3x3QEAACEEAAAOAAAAAAAAAAAAAAAAACwCAABkcnMvZTJvRG9jLnhtbFBLAQItABQABgAIAAAA&#10;IQASh0Qh3QAAAAcBAAAPAAAAAAAAAAAAAAAAADUEAABkcnMvZG93bnJldi54bWxQSwUGAAAAAAQA&#10;BADzAAAAPwUAAAAA&#10;" strokecolor="black [3213]" strokeweight=".5pt">
              <v:stroke joinstyle="miter"/>
              <o:lock v:ext="edit" shapetype="f"/>
            </v:line>
          </w:pict>
        </mc:Fallback>
      </mc:AlternateContent>
    </w:r>
    <w:r w:rsidR="005C36FC" w:rsidRPr="00CC5B51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8241" behindDoc="1" locked="0" layoutInCell="1" allowOverlap="1" wp14:anchorId="4EFE2844" wp14:editId="075BA547">
          <wp:simplePos x="0" y="0"/>
          <wp:positionH relativeFrom="column">
            <wp:posOffset>3393440</wp:posOffset>
          </wp:positionH>
          <wp:positionV relativeFrom="paragraph">
            <wp:posOffset>-4445</wp:posOffset>
          </wp:positionV>
          <wp:extent cx="2605405" cy="604520"/>
          <wp:effectExtent l="0" t="0" r="4445" b="5080"/>
          <wp:wrapTight wrapText="bothSides">
            <wp:wrapPolygon edited="0">
              <wp:start x="0" y="0"/>
              <wp:lineTo x="0" y="21101"/>
              <wp:lineTo x="21479" y="21101"/>
              <wp:lineTo x="21479" y="0"/>
              <wp:lineTo x="0" y="0"/>
            </wp:wrapPolygon>
          </wp:wrapTight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21-04-16 at 08.58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40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36FC" w:rsidRPr="00CC5B51">
      <w:rPr>
        <w:rFonts w:ascii="Verdana" w:hAnsi="Verdana"/>
        <w:sz w:val="16"/>
        <w:szCs w:val="16"/>
        <w:lang w:val="en-US"/>
      </w:rPr>
      <w:t>1030 Francis Baard St</w:t>
    </w:r>
  </w:p>
  <w:p w14:paraId="101472CC" w14:textId="77777777" w:rsidR="005C36FC" w:rsidRPr="00CC5B51" w:rsidRDefault="005C36FC" w:rsidP="00920699">
    <w:pPr>
      <w:pStyle w:val="Rodap"/>
      <w:pBdr>
        <w:left w:val="single" w:sz="4" w:space="4" w:color="auto"/>
      </w:pBdr>
      <w:rPr>
        <w:rFonts w:ascii="Verdana" w:hAnsi="Verdana"/>
        <w:sz w:val="16"/>
        <w:szCs w:val="16"/>
        <w:lang w:val="en-US"/>
      </w:rPr>
    </w:pPr>
    <w:r w:rsidRPr="00CC5B51">
      <w:rPr>
        <w:rFonts w:ascii="Verdana" w:hAnsi="Verdana"/>
        <w:sz w:val="16"/>
        <w:szCs w:val="16"/>
        <w:lang w:val="en-US"/>
      </w:rPr>
      <w:t>Hatfield, Pretoria, 0083</w:t>
    </w:r>
  </w:p>
  <w:p w14:paraId="7B84A7B7" w14:textId="77777777" w:rsidR="005C36FC" w:rsidRPr="00CC5B51" w:rsidRDefault="005C36FC" w:rsidP="00920699">
    <w:pPr>
      <w:pStyle w:val="Rodap"/>
      <w:pBdr>
        <w:left w:val="single" w:sz="4" w:space="4" w:color="auto"/>
      </w:pBdr>
      <w:rPr>
        <w:rFonts w:ascii="Verdana" w:hAnsi="Verdana"/>
        <w:sz w:val="16"/>
        <w:szCs w:val="16"/>
        <w:lang w:val="en-US"/>
      </w:rPr>
    </w:pPr>
    <w:r w:rsidRPr="00CC5B51">
      <w:rPr>
        <w:rFonts w:ascii="Verdana" w:hAnsi="Verdana"/>
        <w:sz w:val="16"/>
        <w:szCs w:val="16"/>
        <w:lang w:val="en-US"/>
      </w:rPr>
      <w:t>South Africa</w:t>
    </w:r>
  </w:p>
  <w:p w14:paraId="2B230CBF" w14:textId="5DED920B" w:rsidR="005C36FC" w:rsidRPr="00CC5B51" w:rsidRDefault="005C36FC" w:rsidP="00920699">
    <w:pPr>
      <w:pStyle w:val="Rodap"/>
      <w:pBdr>
        <w:left w:val="single" w:sz="4" w:space="4" w:color="auto"/>
      </w:pBdr>
      <w:rPr>
        <w:rFonts w:ascii="Merriweather" w:hAnsi="Merriweather"/>
        <w:b/>
        <w:bCs/>
        <w:sz w:val="16"/>
        <w:szCs w:val="16"/>
        <w:lang w:val="en-US"/>
      </w:rPr>
    </w:pPr>
    <w:r w:rsidRPr="00CC5B51">
      <w:rPr>
        <w:rFonts w:ascii="Verdana" w:hAnsi="Verdana"/>
        <w:b/>
        <w:bCs/>
        <w:sz w:val="16"/>
        <w:szCs w:val="16"/>
        <w:lang w:val="en-US"/>
      </w:rPr>
      <w:t>www.a</w:t>
    </w:r>
    <w:r w:rsidR="004757B2">
      <w:rPr>
        <w:rFonts w:ascii="Verdana" w:hAnsi="Verdana"/>
        <w:b/>
        <w:bCs/>
        <w:sz w:val="16"/>
        <w:szCs w:val="16"/>
        <w:lang w:val="en-US"/>
      </w:rPr>
      <w:t>fricadosul.mirex.gov</w:t>
    </w:r>
    <w:r w:rsidRPr="00CC5B51">
      <w:rPr>
        <w:rFonts w:ascii="Verdana" w:hAnsi="Verdana"/>
        <w:b/>
        <w:bCs/>
        <w:sz w:val="16"/>
        <w:szCs w:val="16"/>
        <w:lang w:val="en-US"/>
      </w:rPr>
      <w:t>.ao</w:t>
    </w:r>
    <w:r w:rsidRPr="00CC5B51">
      <w:rPr>
        <w:rFonts w:ascii="Merriweather" w:hAnsi="Merriweather"/>
        <w:b/>
        <w:bCs/>
        <w:sz w:val="16"/>
        <w:szCs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0742" w14:textId="77777777" w:rsidR="00B361C1" w:rsidRDefault="00B361C1" w:rsidP="0020745A">
      <w:r>
        <w:separator/>
      </w:r>
    </w:p>
  </w:footnote>
  <w:footnote w:type="continuationSeparator" w:id="0">
    <w:p w14:paraId="7EE937FE" w14:textId="77777777" w:rsidR="00B361C1" w:rsidRDefault="00B361C1" w:rsidP="0020745A">
      <w:r>
        <w:continuationSeparator/>
      </w:r>
    </w:p>
  </w:footnote>
  <w:footnote w:type="continuationNotice" w:id="1">
    <w:p w14:paraId="6D80D087" w14:textId="77777777" w:rsidR="00B361C1" w:rsidRDefault="00B36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509C" w14:textId="77777777" w:rsidR="005C36FC" w:rsidRDefault="005C36FC" w:rsidP="00354A43">
    <w:pPr>
      <w:pStyle w:val="Cabealho"/>
      <w:jc w:val="center"/>
    </w:pPr>
    <w:r w:rsidRPr="00DC3CA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C44125" wp14:editId="7E03EFEB">
          <wp:simplePos x="0" y="0"/>
          <wp:positionH relativeFrom="column">
            <wp:posOffset>2495550</wp:posOffset>
          </wp:positionH>
          <wp:positionV relativeFrom="paragraph">
            <wp:posOffset>73133</wp:posOffset>
          </wp:positionV>
          <wp:extent cx="775380" cy="792000"/>
          <wp:effectExtent l="0" t="0" r="0" b="0"/>
          <wp:wrapTight wrapText="bothSides">
            <wp:wrapPolygon edited="0">
              <wp:start x="0" y="0"/>
              <wp:lineTo x="0" y="21132"/>
              <wp:lineTo x="21229" y="21132"/>
              <wp:lineTo x="21229" y="0"/>
              <wp:lineTo x="0" y="0"/>
            </wp:wrapPolygon>
          </wp:wrapTight>
          <wp:docPr id="18" name="Imagem 18" descr="insignia nacional CONSTITUIÇÂ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nsignia nacional CONSTITUIÇÂ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8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124B69" w14:textId="77777777" w:rsidR="005C36FC" w:rsidRDefault="005C36FC" w:rsidP="00354A43">
    <w:pPr>
      <w:pStyle w:val="Cabealho"/>
      <w:spacing w:line="360" w:lineRule="auto"/>
      <w:jc w:val="center"/>
      <w:rPr>
        <w:rFonts w:ascii="Merriweather" w:hAnsi="Merriweather"/>
        <w:color w:val="D0A545"/>
        <w:sz w:val="16"/>
        <w:szCs w:val="16"/>
      </w:rPr>
    </w:pPr>
  </w:p>
  <w:p w14:paraId="0EE3D3B7" w14:textId="77777777" w:rsidR="005C36FC" w:rsidRDefault="005C36FC" w:rsidP="00354A43">
    <w:pPr>
      <w:pStyle w:val="Cabealho"/>
      <w:spacing w:line="360" w:lineRule="auto"/>
      <w:jc w:val="center"/>
      <w:rPr>
        <w:rFonts w:ascii="Merriweather" w:hAnsi="Merriweather"/>
        <w:color w:val="D0A545"/>
        <w:sz w:val="16"/>
        <w:szCs w:val="16"/>
      </w:rPr>
    </w:pPr>
  </w:p>
  <w:p w14:paraId="553DBB6B" w14:textId="77777777" w:rsidR="005C36FC" w:rsidRPr="00B67D5E" w:rsidRDefault="005C36FC" w:rsidP="00354A43">
    <w:pPr>
      <w:pStyle w:val="Cabealho"/>
      <w:spacing w:line="360" w:lineRule="auto"/>
      <w:jc w:val="center"/>
      <w:rPr>
        <w:rFonts w:ascii="Cambria" w:hAnsi="Cambria"/>
        <w:color w:val="D0A545"/>
        <w:sz w:val="16"/>
        <w:szCs w:val="16"/>
      </w:rPr>
    </w:pPr>
  </w:p>
  <w:p w14:paraId="3C4BCA98" w14:textId="77777777" w:rsidR="00B57D65" w:rsidRPr="00B67D5E" w:rsidRDefault="00B57D65" w:rsidP="00354A43">
    <w:pPr>
      <w:pStyle w:val="Cabealho"/>
      <w:spacing w:line="360" w:lineRule="auto"/>
      <w:jc w:val="center"/>
      <w:rPr>
        <w:rFonts w:ascii="Cambria" w:hAnsi="Cambria"/>
        <w:color w:val="D0A545"/>
        <w:sz w:val="16"/>
        <w:szCs w:val="16"/>
      </w:rPr>
    </w:pPr>
  </w:p>
  <w:p w14:paraId="0572BEDF" w14:textId="1FF5917A" w:rsidR="00B67D5E" w:rsidRPr="00B67D5E" w:rsidRDefault="00A6127B" w:rsidP="00B67D5E">
    <w:pPr>
      <w:pStyle w:val="Cabealho"/>
      <w:jc w:val="center"/>
      <w:rPr>
        <w:rFonts w:ascii="Cambria" w:hAnsi="Cambria"/>
        <w:b/>
        <w:sz w:val="20"/>
        <w:szCs w:val="20"/>
      </w:rPr>
    </w:pPr>
    <w:r w:rsidRPr="00B67D5E">
      <w:rPr>
        <w:rFonts w:ascii="Cambria" w:hAnsi="Cambria"/>
        <w:b/>
        <w:sz w:val="20"/>
        <w:szCs w:val="20"/>
      </w:rPr>
      <w:t>REPÚBLICA DE ANGOLA</w:t>
    </w:r>
  </w:p>
  <w:p w14:paraId="3FD84729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</w:rPr>
    </w:pPr>
    <w:r w:rsidRPr="00B67D5E">
      <w:rPr>
        <w:rFonts w:ascii="Cambria" w:hAnsi="Cambria"/>
        <w:sz w:val="20"/>
        <w:szCs w:val="20"/>
      </w:rPr>
      <w:t xml:space="preserve">EMBAIXADA DE ANGOLA NA REPÚBLICA DA ÁFRICA DO SUL </w:t>
    </w:r>
  </w:p>
  <w:p w14:paraId="672EC0E4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  <w:lang w:val="en-ZA"/>
      </w:rPr>
    </w:pPr>
    <w:r w:rsidRPr="00B67D5E">
      <w:rPr>
        <w:rFonts w:ascii="Cambria" w:hAnsi="Cambria"/>
        <w:sz w:val="20"/>
        <w:szCs w:val="20"/>
        <w:lang w:val="en-ZA"/>
      </w:rPr>
      <w:t>EMBASSY OF ANGOLA IN THE REPUBLIC OF SOUTH AFRICA</w:t>
    </w:r>
  </w:p>
  <w:p w14:paraId="07AAD23C" w14:textId="77777777" w:rsidR="00A6127B" w:rsidRPr="00B67D5E" w:rsidRDefault="00A6127B" w:rsidP="00A6127B">
    <w:pPr>
      <w:pStyle w:val="Cabealho"/>
      <w:jc w:val="center"/>
      <w:rPr>
        <w:rFonts w:ascii="Cambria" w:hAnsi="Cambria"/>
        <w:sz w:val="20"/>
        <w:szCs w:val="20"/>
        <w:lang w:val="en-ZA"/>
      </w:rPr>
    </w:pPr>
  </w:p>
  <w:p w14:paraId="3F4FEE63" w14:textId="77777777" w:rsidR="005C36FC" w:rsidRPr="00FB3E8D" w:rsidRDefault="005C36FC" w:rsidP="00A6127B">
    <w:pPr>
      <w:pStyle w:val="Cabealho"/>
      <w:jc w:val="center"/>
      <w:rPr>
        <w:rFonts w:ascii="Copperplate Gothic Bold" w:hAnsi="Copperplate Gothic Bold"/>
        <w:b/>
        <w:lang w:val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6086"/>
    <w:multiLevelType w:val="hybridMultilevel"/>
    <w:tmpl w:val="9B266F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58B8"/>
    <w:multiLevelType w:val="hybridMultilevel"/>
    <w:tmpl w:val="C0DA11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0A23"/>
    <w:multiLevelType w:val="multilevel"/>
    <w:tmpl w:val="1C10094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DD0EA3"/>
    <w:multiLevelType w:val="hybridMultilevel"/>
    <w:tmpl w:val="5712AC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4D5E"/>
    <w:multiLevelType w:val="hybridMultilevel"/>
    <w:tmpl w:val="2E666F8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311908">
    <w:abstractNumId w:val="4"/>
  </w:num>
  <w:num w:numId="2" w16cid:durableId="93062609">
    <w:abstractNumId w:val="2"/>
  </w:num>
  <w:num w:numId="3" w16cid:durableId="127086558">
    <w:abstractNumId w:val="3"/>
  </w:num>
  <w:num w:numId="4" w16cid:durableId="65806231">
    <w:abstractNumId w:val="1"/>
  </w:num>
  <w:num w:numId="5" w16cid:durableId="59147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5A"/>
    <w:rsid w:val="00000C9A"/>
    <w:rsid w:val="0000710C"/>
    <w:rsid w:val="00007BD6"/>
    <w:rsid w:val="00011B5B"/>
    <w:rsid w:val="00012877"/>
    <w:rsid w:val="00015AEF"/>
    <w:rsid w:val="00017397"/>
    <w:rsid w:val="0002244F"/>
    <w:rsid w:val="00024804"/>
    <w:rsid w:val="00025819"/>
    <w:rsid w:val="00027A2C"/>
    <w:rsid w:val="00031564"/>
    <w:rsid w:val="00035852"/>
    <w:rsid w:val="00037B7D"/>
    <w:rsid w:val="000429D3"/>
    <w:rsid w:val="0004569D"/>
    <w:rsid w:val="00045739"/>
    <w:rsid w:val="00045A33"/>
    <w:rsid w:val="00046CFA"/>
    <w:rsid w:val="00050C48"/>
    <w:rsid w:val="0005112C"/>
    <w:rsid w:val="0005172F"/>
    <w:rsid w:val="000524D9"/>
    <w:rsid w:val="000530CB"/>
    <w:rsid w:val="00056A62"/>
    <w:rsid w:val="00061A01"/>
    <w:rsid w:val="00064038"/>
    <w:rsid w:val="00070C86"/>
    <w:rsid w:val="0007506A"/>
    <w:rsid w:val="000765BF"/>
    <w:rsid w:val="00077620"/>
    <w:rsid w:val="00084016"/>
    <w:rsid w:val="00085C1D"/>
    <w:rsid w:val="00091386"/>
    <w:rsid w:val="0009294F"/>
    <w:rsid w:val="000954FB"/>
    <w:rsid w:val="000955D6"/>
    <w:rsid w:val="00097082"/>
    <w:rsid w:val="000A1330"/>
    <w:rsid w:val="000A48E3"/>
    <w:rsid w:val="000A5B4F"/>
    <w:rsid w:val="000B1D7A"/>
    <w:rsid w:val="000B4263"/>
    <w:rsid w:val="000B580F"/>
    <w:rsid w:val="000C0895"/>
    <w:rsid w:val="000C28CD"/>
    <w:rsid w:val="000C3163"/>
    <w:rsid w:val="000C3518"/>
    <w:rsid w:val="000C49B6"/>
    <w:rsid w:val="000C50DC"/>
    <w:rsid w:val="000D03E7"/>
    <w:rsid w:val="000D2B6D"/>
    <w:rsid w:val="000D5E61"/>
    <w:rsid w:val="000E29DD"/>
    <w:rsid w:val="000E4533"/>
    <w:rsid w:val="000E4872"/>
    <w:rsid w:val="000F793D"/>
    <w:rsid w:val="0010252C"/>
    <w:rsid w:val="00110157"/>
    <w:rsid w:val="00112449"/>
    <w:rsid w:val="00114B3E"/>
    <w:rsid w:val="001161BE"/>
    <w:rsid w:val="001245EC"/>
    <w:rsid w:val="0012621A"/>
    <w:rsid w:val="00133611"/>
    <w:rsid w:val="00134562"/>
    <w:rsid w:val="00134B57"/>
    <w:rsid w:val="00134FAC"/>
    <w:rsid w:val="00136021"/>
    <w:rsid w:val="00142372"/>
    <w:rsid w:val="00145CD7"/>
    <w:rsid w:val="00151484"/>
    <w:rsid w:val="00161C9C"/>
    <w:rsid w:val="0016301A"/>
    <w:rsid w:val="00166787"/>
    <w:rsid w:val="0017099C"/>
    <w:rsid w:val="00176AA2"/>
    <w:rsid w:val="00176EF9"/>
    <w:rsid w:val="00180B63"/>
    <w:rsid w:val="00193104"/>
    <w:rsid w:val="001A5435"/>
    <w:rsid w:val="001A5613"/>
    <w:rsid w:val="001A78A0"/>
    <w:rsid w:val="001B17C2"/>
    <w:rsid w:val="001B6C19"/>
    <w:rsid w:val="001C064C"/>
    <w:rsid w:val="001C109C"/>
    <w:rsid w:val="001C1F2C"/>
    <w:rsid w:val="001C33EC"/>
    <w:rsid w:val="001C419C"/>
    <w:rsid w:val="001C49EC"/>
    <w:rsid w:val="001D0439"/>
    <w:rsid w:val="001D48E3"/>
    <w:rsid w:val="001E0475"/>
    <w:rsid w:val="001E0CF1"/>
    <w:rsid w:val="001E536E"/>
    <w:rsid w:val="001E5A8A"/>
    <w:rsid w:val="001E5DD5"/>
    <w:rsid w:val="001F018E"/>
    <w:rsid w:val="001F0F36"/>
    <w:rsid w:val="001F3559"/>
    <w:rsid w:val="001F3D23"/>
    <w:rsid w:val="001F5246"/>
    <w:rsid w:val="001F6645"/>
    <w:rsid w:val="001F6660"/>
    <w:rsid w:val="00200109"/>
    <w:rsid w:val="00200BA2"/>
    <w:rsid w:val="0020371B"/>
    <w:rsid w:val="00204BA0"/>
    <w:rsid w:val="0020745A"/>
    <w:rsid w:val="002136DC"/>
    <w:rsid w:val="00216BBB"/>
    <w:rsid w:val="0022107E"/>
    <w:rsid w:val="002228B9"/>
    <w:rsid w:val="0022360F"/>
    <w:rsid w:val="00223B5B"/>
    <w:rsid w:val="002244BF"/>
    <w:rsid w:val="00224B48"/>
    <w:rsid w:val="0022636E"/>
    <w:rsid w:val="002302B5"/>
    <w:rsid w:val="002315C3"/>
    <w:rsid w:val="0023501C"/>
    <w:rsid w:val="00236073"/>
    <w:rsid w:val="0023667E"/>
    <w:rsid w:val="00242547"/>
    <w:rsid w:val="0024288E"/>
    <w:rsid w:val="00243861"/>
    <w:rsid w:val="00247390"/>
    <w:rsid w:val="00252AFC"/>
    <w:rsid w:val="00254DAF"/>
    <w:rsid w:val="0026025C"/>
    <w:rsid w:val="00263569"/>
    <w:rsid w:val="0026416D"/>
    <w:rsid w:val="00266CE2"/>
    <w:rsid w:val="0027407E"/>
    <w:rsid w:val="002758EA"/>
    <w:rsid w:val="002762DB"/>
    <w:rsid w:val="0028272E"/>
    <w:rsid w:val="002859BF"/>
    <w:rsid w:val="00285E8D"/>
    <w:rsid w:val="002919E5"/>
    <w:rsid w:val="00292275"/>
    <w:rsid w:val="00295FBB"/>
    <w:rsid w:val="002969B7"/>
    <w:rsid w:val="002A00E9"/>
    <w:rsid w:val="002A41B5"/>
    <w:rsid w:val="002A5481"/>
    <w:rsid w:val="002A7C35"/>
    <w:rsid w:val="002B2384"/>
    <w:rsid w:val="002B2B53"/>
    <w:rsid w:val="002B3107"/>
    <w:rsid w:val="002B58EE"/>
    <w:rsid w:val="002B5E50"/>
    <w:rsid w:val="002B6375"/>
    <w:rsid w:val="002C19BB"/>
    <w:rsid w:val="002C2391"/>
    <w:rsid w:val="002C3266"/>
    <w:rsid w:val="002D2A07"/>
    <w:rsid w:val="002D6331"/>
    <w:rsid w:val="002D6BB6"/>
    <w:rsid w:val="002F25CB"/>
    <w:rsid w:val="002F4CFD"/>
    <w:rsid w:val="002F6DB8"/>
    <w:rsid w:val="002F7B5D"/>
    <w:rsid w:val="0030061F"/>
    <w:rsid w:val="00300C2D"/>
    <w:rsid w:val="00302C54"/>
    <w:rsid w:val="00306ADC"/>
    <w:rsid w:val="003100B3"/>
    <w:rsid w:val="00310B4A"/>
    <w:rsid w:val="00310DCD"/>
    <w:rsid w:val="00312131"/>
    <w:rsid w:val="00312D4A"/>
    <w:rsid w:val="00314882"/>
    <w:rsid w:val="003209B3"/>
    <w:rsid w:val="00322918"/>
    <w:rsid w:val="00323802"/>
    <w:rsid w:val="003343A1"/>
    <w:rsid w:val="00335630"/>
    <w:rsid w:val="00340C58"/>
    <w:rsid w:val="0034104F"/>
    <w:rsid w:val="00344C1E"/>
    <w:rsid w:val="00351FF7"/>
    <w:rsid w:val="00354A43"/>
    <w:rsid w:val="00355194"/>
    <w:rsid w:val="00355723"/>
    <w:rsid w:val="00356165"/>
    <w:rsid w:val="0035622C"/>
    <w:rsid w:val="003571CA"/>
    <w:rsid w:val="00357E29"/>
    <w:rsid w:val="003660A4"/>
    <w:rsid w:val="003701C5"/>
    <w:rsid w:val="00373C66"/>
    <w:rsid w:val="003750A0"/>
    <w:rsid w:val="00380901"/>
    <w:rsid w:val="00384539"/>
    <w:rsid w:val="0039189B"/>
    <w:rsid w:val="00392611"/>
    <w:rsid w:val="003A13AB"/>
    <w:rsid w:val="003A19F0"/>
    <w:rsid w:val="003A525D"/>
    <w:rsid w:val="003A56F0"/>
    <w:rsid w:val="003A59B3"/>
    <w:rsid w:val="003B0146"/>
    <w:rsid w:val="003B505F"/>
    <w:rsid w:val="003C2CAD"/>
    <w:rsid w:val="003C3F54"/>
    <w:rsid w:val="003C59C0"/>
    <w:rsid w:val="003C6642"/>
    <w:rsid w:val="003D099F"/>
    <w:rsid w:val="003D4BD1"/>
    <w:rsid w:val="003E246A"/>
    <w:rsid w:val="003E3E1E"/>
    <w:rsid w:val="003F4E75"/>
    <w:rsid w:val="003F5E1E"/>
    <w:rsid w:val="003F5F72"/>
    <w:rsid w:val="003F6D98"/>
    <w:rsid w:val="004015E7"/>
    <w:rsid w:val="00401A20"/>
    <w:rsid w:val="004068B6"/>
    <w:rsid w:val="004107B2"/>
    <w:rsid w:val="00411469"/>
    <w:rsid w:val="00421695"/>
    <w:rsid w:val="00423F70"/>
    <w:rsid w:val="00431739"/>
    <w:rsid w:val="00432629"/>
    <w:rsid w:val="0043293C"/>
    <w:rsid w:val="0043790B"/>
    <w:rsid w:val="00437BF1"/>
    <w:rsid w:val="00440932"/>
    <w:rsid w:val="00442A1F"/>
    <w:rsid w:val="0044435D"/>
    <w:rsid w:val="00445549"/>
    <w:rsid w:val="00452278"/>
    <w:rsid w:val="0046208E"/>
    <w:rsid w:val="0046413D"/>
    <w:rsid w:val="004662DD"/>
    <w:rsid w:val="00466ABB"/>
    <w:rsid w:val="004703C2"/>
    <w:rsid w:val="00470AE5"/>
    <w:rsid w:val="00472D8C"/>
    <w:rsid w:val="00473948"/>
    <w:rsid w:val="00473CFF"/>
    <w:rsid w:val="00474FDD"/>
    <w:rsid w:val="004757B2"/>
    <w:rsid w:val="00475974"/>
    <w:rsid w:val="00475C91"/>
    <w:rsid w:val="004761A9"/>
    <w:rsid w:val="00483A01"/>
    <w:rsid w:val="004934EA"/>
    <w:rsid w:val="00493626"/>
    <w:rsid w:val="004A6A06"/>
    <w:rsid w:val="004A7A87"/>
    <w:rsid w:val="004B0DBE"/>
    <w:rsid w:val="004B141D"/>
    <w:rsid w:val="004B3924"/>
    <w:rsid w:val="004C1AB3"/>
    <w:rsid w:val="004C33FE"/>
    <w:rsid w:val="004C3D10"/>
    <w:rsid w:val="004C401F"/>
    <w:rsid w:val="004C4E44"/>
    <w:rsid w:val="004D0C19"/>
    <w:rsid w:val="004D1710"/>
    <w:rsid w:val="004D1F86"/>
    <w:rsid w:val="004D5684"/>
    <w:rsid w:val="004E3A7D"/>
    <w:rsid w:val="004F0BEE"/>
    <w:rsid w:val="004F0C40"/>
    <w:rsid w:val="004F182D"/>
    <w:rsid w:val="004F2A9A"/>
    <w:rsid w:val="004F6324"/>
    <w:rsid w:val="004F6A8C"/>
    <w:rsid w:val="004F6EC2"/>
    <w:rsid w:val="005024F0"/>
    <w:rsid w:val="00504134"/>
    <w:rsid w:val="00504916"/>
    <w:rsid w:val="00504B5F"/>
    <w:rsid w:val="005050DA"/>
    <w:rsid w:val="00514B32"/>
    <w:rsid w:val="005157AB"/>
    <w:rsid w:val="005157C7"/>
    <w:rsid w:val="00515C40"/>
    <w:rsid w:val="00523E83"/>
    <w:rsid w:val="005300F0"/>
    <w:rsid w:val="00530E87"/>
    <w:rsid w:val="00534517"/>
    <w:rsid w:val="00542A1F"/>
    <w:rsid w:val="00545060"/>
    <w:rsid w:val="00560D9F"/>
    <w:rsid w:val="00563744"/>
    <w:rsid w:val="005678EE"/>
    <w:rsid w:val="00567CE5"/>
    <w:rsid w:val="00567FB1"/>
    <w:rsid w:val="005718DA"/>
    <w:rsid w:val="00582C81"/>
    <w:rsid w:val="00582E05"/>
    <w:rsid w:val="00584B3B"/>
    <w:rsid w:val="00585C2B"/>
    <w:rsid w:val="00587476"/>
    <w:rsid w:val="00593B8A"/>
    <w:rsid w:val="00593F17"/>
    <w:rsid w:val="00594F14"/>
    <w:rsid w:val="005A25B2"/>
    <w:rsid w:val="005A66D2"/>
    <w:rsid w:val="005B5B51"/>
    <w:rsid w:val="005B7CE5"/>
    <w:rsid w:val="005C137B"/>
    <w:rsid w:val="005C36FC"/>
    <w:rsid w:val="005C3973"/>
    <w:rsid w:val="005C3E6F"/>
    <w:rsid w:val="005C6705"/>
    <w:rsid w:val="005D2B07"/>
    <w:rsid w:val="005D411A"/>
    <w:rsid w:val="005D64C0"/>
    <w:rsid w:val="005D7D36"/>
    <w:rsid w:val="005E42EB"/>
    <w:rsid w:val="005E55BA"/>
    <w:rsid w:val="005E78D6"/>
    <w:rsid w:val="005F06F2"/>
    <w:rsid w:val="005F0C98"/>
    <w:rsid w:val="005F1E08"/>
    <w:rsid w:val="005F2651"/>
    <w:rsid w:val="005F354F"/>
    <w:rsid w:val="005F3866"/>
    <w:rsid w:val="005F40B7"/>
    <w:rsid w:val="005F5605"/>
    <w:rsid w:val="005F6485"/>
    <w:rsid w:val="005F7449"/>
    <w:rsid w:val="00600B53"/>
    <w:rsid w:val="0060241F"/>
    <w:rsid w:val="00606E80"/>
    <w:rsid w:val="00612C16"/>
    <w:rsid w:val="00612CFF"/>
    <w:rsid w:val="00612D3F"/>
    <w:rsid w:val="0061303F"/>
    <w:rsid w:val="0061501F"/>
    <w:rsid w:val="00621A72"/>
    <w:rsid w:val="00622750"/>
    <w:rsid w:val="0062682D"/>
    <w:rsid w:val="00630DCB"/>
    <w:rsid w:val="006313EF"/>
    <w:rsid w:val="006341EB"/>
    <w:rsid w:val="00635343"/>
    <w:rsid w:val="0063692C"/>
    <w:rsid w:val="006514F8"/>
    <w:rsid w:val="006558B6"/>
    <w:rsid w:val="00663053"/>
    <w:rsid w:val="00663B58"/>
    <w:rsid w:val="006703AD"/>
    <w:rsid w:val="00671B0D"/>
    <w:rsid w:val="00683C2F"/>
    <w:rsid w:val="00690002"/>
    <w:rsid w:val="0069036D"/>
    <w:rsid w:val="0069560B"/>
    <w:rsid w:val="00697C3D"/>
    <w:rsid w:val="006A25BD"/>
    <w:rsid w:val="006A669B"/>
    <w:rsid w:val="006B0D8F"/>
    <w:rsid w:val="006B31F9"/>
    <w:rsid w:val="006B3612"/>
    <w:rsid w:val="006B457B"/>
    <w:rsid w:val="006C48AC"/>
    <w:rsid w:val="006C51A0"/>
    <w:rsid w:val="006C72C9"/>
    <w:rsid w:val="006D04F8"/>
    <w:rsid w:val="006D55B2"/>
    <w:rsid w:val="006E5C71"/>
    <w:rsid w:val="006E5EDD"/>
    <w:rsid w:val="006E613B"/>
    <w:rsid w:val="006F08DC"/>
    <w:rsid w:val="006F4AF7"/>
    <w:rsid w:val="00700C8A"/>
    <w:rsid w:val="00700D14"/>
    <w:rsid w:val="00702DA3"/>
    <w:rsid w:val="00703ACE"/>
    <w:rsid w:val="0070608F"/>
    <w:rsid w:val="007133E1"/>
    <w:rsid w:val="007136B2"/>
    <w:rsid w:val="00714737"/>
    <w:rsid w:val="0071726F"/>
    <w:rsid w:val="00720C08"/>
    <w:rsid w:val="007215EB"/>
    <w:rsid w:val="0072252E"/>
    <w:rsid w:val="007234D2"/>
    <w:rsid w:val="00726D6A"/>
    <w:rsid w:val="00726DF8"/>
    <w:rsid w:val="00732303"/>
    <w:rsid w:val="00733691"/>
    <w:rsid w:val="0073388E"/>
    <w:rsid w:val="00734DE2"/>
    <w:rsid w:val="0074572B"/>
    <w:rsid w:val="007460D9"/>
    <w:rsid w:val="007475C8"/>
    <w:rsid w:val="00747BEF"/>
    <w:rsid w:val="00750087"/>
    <w:rsid w:val="007510EA"/>
    <w:rsid w:val="00752576"/>
    <w:rsid w:val="0075319D"/>
    <w:rsid w:val="0075609E"/>
    <w:rsid w:val="00762ABB"/>
    <w:rsid w:val="00765345"/>
    <w:rsid w:val="007678C0"/>
    <w:rsid w:val="00773120"/>
    <w:rsid w:val="00777A02"/>
    <w:rsid w:val="00777F8E"/>
    <w:rsid w:val="007812A3"/>
    <w:rsid w:val="0078217A"/>
    <w:rsid w:val="00786193"/>
    <w:rsid w:val="007942E8"/>
    <w:rsid w:val="007A121A"/>
    <w:rsid w:val="007A65E5"/>
    <w:rsid w:val="007A6D4A"/>
    <w:rsid w:val="007A6EF8"/>
    <w:rsid w:val="007B1416"/>
    <w:rsid w:val="007B563B"/>
    <w:rsid w:val="007B59CC"/>
    <w:rsid w:val="007B7C1F"/>
    <w:rsid w:val="007C1C91"/>
    <w:rsid w:val="007C352B"/>
    <w:rsid w:val="007C3F22"/>
    <w:rsid w:val="007D2A8A"/>
    <w:rsid w:val="007D2ABB"/>
    <w:rsid w:val="007D3047"/>
    <w:rsid w:val="007D3B7F"/>
    <w:rsid w:val="007D40F6"/>
    <w:rsid w:val="007D466C"/>
    <w:rsid w:val="007E1AA3"/>
    <w:rsid w:val="007E2E81"/>
    <w:rsid w:val="007F0AB9"/>
    <w:rsid w:val="007F7416"/>
    <w:rsid w:val="0080020F"/>
    <w:rsid w:val="00801D2F"/>
    <w:rsid w:val="00802207"/>
    <w:rsid w:val="00802B1A"/>
    <w:rsid w:val="00804CBE"/>
    <w:rsid w:val="008066D5"/>
    <w:rsid w:val="00810D3C"/>
    <w:rsid w:val="00811185"/>
    <w:rsid w:val="00812DF5"/>
    <w:rsid w:val="0081320D"/>
    <w:rsid w:val="00814DB3"/>
    <w:rsid w:val="00816C90"/>
    <w:rsid w:val="00817715"/>
    <w:rsid w:val="008220B0"/>
    <w:rsid w:val="00823866"/>
    <w:rsid w:val="00826C59"/>
    <w:rsid w:val="00830814"/>
    <w:rsid w:val="00832C3E"/>
    <w:rsid w:val="008342D1"/>
    <w:rsid w:val="00842521"/>
    <w:rsid w:val="00843085"/>
    <w:rsid w:val="0084537C"/>
    <w:rsid w:val="00846AB9"/>
    <w:rsid w:val="00846FDC"/>
    <w:rsid w:val="00851B54"/>
    <w:rsid w:val="00853DD0"/>
    <w:rsid w:val="00857DE5"/>
    <w:rsid w:val="00865C90"/>
    <w:rsid w:val="008701C1"/>
    <w:rsid w:val="00871A46"/>
    <w:rsid w:val="008748E9"/>
    <w:rsid w:val="00876493"/>
    <w:rsid w:val="00876681"/>
    <w:rsid w:val="008814C2"/>
    <w:rsid w:val="00881B91"/>
    <w:rsid w:val="00885FD8"/>
    <w:rsid w:val="00886154"/>
    <w:rsid w:val="008921AD"/>
    <w:rsid w:val="00892B44"/>
    <w:rsid w:val="00892C06"/>
    <w:rsid w:val="008960C8"/>
    <w:rsid w:val="008977BE"/>
    <w:rsid w:val="008A3DAC"/>
    <w:rsid w:val="008A71B7"/>
    <w:rsid w:val="008B00C2"/>
    <w:rsid w:val="008B11B9"/>
    <w:rsid w:val="008B174C"/>
    <w:rsid w:val="008B4A6C"/>
    <w:rsid w:val="008B5D34"/>
    <w:rsid w:val="008B75A2"/>
    <w:rsid w:val="008C00B2"/>
    <w:rsid w:val="008C0F8C"/>
    <w:rsid w:val="008C3B28"/>
    <w:rsid w:val="008D0189"/>
    <w:rsid w:val="008D23C6"/>
    <w:rsid w:val="008D23FB"/>
    <w:rsid w:val="008E122D"/>
    <w:rsid w:val="008E334D"/>
    <w:rsid w:val="008E3D0E"/>
    <w:rsid w:val="008E3DCA"/>
    <w:rsid w:val="008E4732"/>
    <w:rsid w:val="008E6884"/>
    <w:rsid w:val="008E6A89"/>
    <w:rsid w:val="008F2138"/>
    <w:rsid w:val="008F589F"/>
    <w:rsid w:val="00900CF8"/>
    <w:rsid w:val="00900DA7"/>
    <w:rsid w:val="00901474"/>
    <w:rsid w:val="00901548"/>
    <w:rsid w:val="009022AD"/>
    <w:rsid w:val="009034D4"/>
    <w:rsid w:val="009109C0"/>
    <w:rsid w:val="00920699"/>
    <w:rsid w:val="00922074"/>
    <w:rsid w:val="0093465E"/>
    <w:rsid w:val="009414A2"/>
    <w:rsid w:val="009415CC"/>
    <w:rsid w:val="009508B5"/>
    <w:rsid w:val="0095133F"/>
    <w:rsid w:val="0095167D"/>
    <w:rsid w:val="00954BA2"/>
    <w:rsid w:val="009554EB"/>
    <w:rsid w:val="00955ED2"/>
    <w:rsid w:val="00956685"/>
    <w:rsid w:val="00961F9D"/>
    <w:rsid w:val="00964DFF"/>
    <w:rsid w:val="00970E81"/>
    <w:rsid w:val="0097225F"/>
    <w:rsid w:val="00972E3C"/>
    <w:rsid w:val="00975AB8"/>
    <w:rsid w:val="00976FE2"/>
    <w:rsid w:val="009834F3"/>
    <w:rsid w:val="009845EE"/>
    <w:rsid w:val="0099029F"/>
    <w:rsid w:val="00994186"/>
    <w:rsid w:val="009A0E80"/>
    <w:rsid w:val="009A5B17"/>
    <w:rsid w:val="009B2262"/>
    <w:rsid w:val="009B2F87"/>
    <w:rsid w:val="009B34F8"/>
    <w:rsid w:val="009B4CFA"/>
    <w:rsid w:val="009B6E79"/>
    <w:rsid w:val="009B7E55"/>
    <w:rsid w:val="009C2489"/>
    <w:rsid w:val="009C260D"/>
    <w:rsid w:val="009C3362"/>
    <w:rsid w:val="009C389D"/>
    <w:rsid w:val="009C3900"/>
    <w:rsid w:val="009C47F5"/>
    <w:rsid w:val="009C601B"/>
    <w:rsid w:val="009C669B"/>
    <w:rsid w:val="009C73B3"/>
    <w:rsid w:val="009D0406"/>
    <w:rsid w:val="009D4CD4"/>
    <w:rsid w:val="009D6A63"/>
    <w:rsid w:val="009D7544"/>
    <w:rsid w:val="009D7888"/>
    <w:rsid w:val="009E1C59"/>
    <w:rsid w:val="009E38F0"/>
    <w:rsid w:val="009E3A80"/>
    <w:rsid w:val="009E470F"/>
    <w:rsid w:val="009E4D16"/>
    <w:rsid w:val="009E7E60"/>
    <w:rsid w:val="009F35AD"/>
    <w:rsid w:val="009F70B5"/>
    <w:rsid w:val="00A01060"/>
    <w:rsid w:val="00A01A2F"/>
    <w:rsid w:val="00A01EBF"/>
    <w:rsid w:val="00A04975"/>
    <w:rsid w:val="00A05C77"/>
    <w:rsid w:val="00A117F2"/>
    <w:rsid w:val="00A1681D"/>
    <w:rsid w:val="00A24EC7"/>
    <w:rsid w:val="00A306FE"/>
    <w:rsid w:val="00A32BBA"/>
    <w:rsid w:val="00A33075"/>
    <w:rsid w:val="00A350E2"/>
    <w:rsid w:val="00A36FC0"/>
    <w:rsid w:val="00A37156"/>
    <w:rsid w:val="00A379FD"/>
    <w:rsid w:val="00A4482F"/>
    <w:rsid w:val="00A47E3C"/>
    <w:rsid w:val="00A50CE5"/>
    <w:rsid w:val="00A5450A"/>
    <w:rsid w:val="00A6127B"/>
    <w:rsid w:val="00A62901"/>
    <w:rsid w:val="00A63812"/>
    <w:rsid w:val="00A66A39"/>
    <w:rsid w:val="00A67BDE"/>
    <w:rsid w:val="00A70EEA"/>
    <w:rsid w:val="00A712D0"/>
    <w:rsid w:val="00A736A6"/>
    <w:rsid w:val="00A76CDA"/>
    <w:rsid w:val="00A8153E"/>
    <w:rsid w:val="00A9016B"/>
    <w:rsid w:val="00A91348"/>
    <w:rsid w:val="00A93313"/>
    <w:rsid w:val="00A9437C"/>
    <w:rsid w:val="00A952D1"/>
    <w:rsid w:val="00A9666D"/>
    <w:rsid w:val="00A96A6B"/>
    <w:rsid w:val="00AA496B"/>
    <w:rsid w:val="00AA7998"/>
    <w:rsid w:val="00AA7BCE"/>
    <w:rsid w:val="00AB0425"/>
    <w:rsid w:val="00AB17E9"/>
    <w:rsid w:val="00AB3727"/>
    <w:rsid w:val="00AB49DD"/>
    <w:rsid w:val="00AB4B0B"/>
    <w:rsid w:val="00AB6322"/>
    <w:rsid w:val="00AB7039"/>
    <w:rsid w:val="00AC12A1"/>
    <w:rsid w:val="00AC24CD"/>
    <w:rsid w:val="00AC40CC"/>
    <w:rsid w:val="00AC6069"/>
    <w:rsid w:val="00AC635D"/>
    <w:rsid w:val="00AC68F2"/>
    <w:rsid w:val="00AD240D"/>
    <w:rsid w:val="00AD2DDC"/>
    <w:rsid w:val="00AD5AAE"/>
    <w:rsid w:val="00AD6EAA"/>
    <w:rsid w:val="00AD7DC0"/>
    <w:rsid w:val="00AE1F41"/>
    <w:rsid w:val="00AE259F"/>
    <w:rsid w:val="00AE56A8"/>
    <w:rsid w:val="00AE626A"/>
    <w:rsid w:val="00AF4258"/>
    <w:rsid w:val="00AF43AE"/>
    <w:rsid w:val="00AF625D"/>
    <w:rsid w:val="00B03E9A"/>
    <w:rsid w:val="00B04212"/>
    <w:rsid w:val="00B046B5"/>
    <w:rsid w:val="00B07942"/>
    <w:rsid w:val="00B10EF5"/>
    <w:rsid w:val="00B27501"/>
    <w:rsid w:val="00B30966"/>
    <w:rsid w:val="00B30AC2"/>
    <w:rsid w:val="00B31F83"/>
    <w:rsid w:val="00B3320A"/>
    <w:rsid w:val="00B34EA8"/>
    <w:rsid w:val="00B3576D"/>
    <w:rsid w:val="00B358D4"/>
    <w:rsid w:val="00B361C1"/>
    <w:rsid w:val="00B40594"/>
    <w:rsid w:val="00B41356"/>
    <w:rsid w:val="00B46FD0"/>
    <w:rsid w:val="00B47678"/>
    <w:rsid w:val="00B54ED2"/>
    <w:rsid w:val="00B55F47"/>
    <w:rsid w:val="00B57789"/>
    <w:rsid w:val="00B57D65"/>
    <w:rsid w:val="00B609C8"/>
    <w:rsid w:val="00B62AEF"/>
    <w:rsid w:val="00B63519"/>
    <w:rsid w:val="00B63837"/>
    <w:rsid w:val="00B63E87"/>
    <w:rsid w:val="00B64DA4"/>
    <w:rsid w:val="00B66A08"/>
    <w:rsid w:val="00B67D5E"/>
    <w:rsid w:val="00B705A4"/>
    <w:rsid w:val="00B745A0"/>
    <w:rsid w:val="00B757CB"/>
    <w:rsid w:val="00B806EA"/>
    <w:rsid w:val="00B80A19"/>
    <w:rsid w:val="00B87406"/>
    <w:rsid w:val="00B97764"/>
    <w:rsid w:val="00BA016E"/>
    <w:rsid w:val="00BA2DA2"/>
    <w:rsid w:val="00BB1CBE"/>
    <w:rsid w:val="00BB45C7"/>
    <w:rsid w:val="00BC35A0"/>
    <w:rsid w:val="00BC3E0A"/>
    <w:rsid w:val="00BC47EC"/>
    <w:rsid w:val="00BD54BB"/>
    <w:rsid w:val="00BD5A9D"/>
    <w:rsid w:val="00BE34FB"/>
    <w:rsid w:val="00BE3DFB"/>
    <w:rsid w:val="00BE56AF"/>
    <w:rsid w:val="00BE6DD1"/>
    <w:rsid w:val="00BF138E"/>
    <w:rsid w:val="00BF5D36"/>
    <w:rsid w:val="00C0303E"/>
    <w:rsid w:val="00C05826"/>
    <w:rsid w:val="00C074A1"/>
    <w:rsid w:val="00C112EC"/>
    <w:rsid w:val="00C12829"/>
    <w:rsid w:val="00C1501A"/>
    <w:rsid w:val="00C15BE9"/>
    <w:rsid w:val="00C162F6"/>
    <w:rsid w:val="00C16FB1"/>
    <w:rsid w:val="00C224F3"/>
    <w:rsid w:val="00C240B4"/>
    <w:rsid w:val="00C25675"/>
    <w:rsid w:val="00C2735B"/>
    <w:rsid w:val="00C27C20"/>
    <w:rsid w:val="00C32B88"/>
    <w:rsid w:val="00C41447"/>
    <w:rsid w:val="00C41935"/>
    <w:rsid w:val="00C420A9"/>
    <w:rsid w:val="00C42655"/>
    <w:rsid w:val="00C42755"/>
    <w:rsid w:val="00C45089"/>
    <w:rsid w:val="00C4673A"/>
    <w:rsid w:val="00C530CD"/>
    <w:rsid w:val="00C53F8D"/>
    <w:rsid w:val="00C552FF"/>
    <w:rsid w:val="00C56A3F"/>
    <w:rsid w:val="00C56FC3"/>
    <w:rsid w:val="00C6045F"/>
    <w:rsid w:val="00C64C62"/>
    <w:rsid w:val="00C65E00"/>
    <w:rsid w:val="00C70275"/>
    <w:rsid w:val="00C70408"/>
    <w:rsid w:val="00C712B2"/>
    <w:rsid w:val="00C72201"/>
    <w:rsid w:val="00C74283"/>
    <w:rsid w:val="00C74922"/>
    <w:rsid w:val="00C80721"/>
    <w:rsid w:val="00C81638"/>
    <w:rsid w:val="00C84A06"/>
    <w:rsid w:val="00C84E3D"/>
    <w:rsid w:val="00C9148A"/>
    <w:rsid w:val="00C95F2F"/>
    <w:rsid w:val="00C95F70"/>
    <w:rsid w:val="00CA1920"/>
    <w:rsid w:val="00CA41C2"/>
    <w:rsid w:val="00CA585C"/>
    <w:rsid w:val="00CA6C1C"/>
    <w:rsid w:val="00CB0E19"/>
    <w:rsid w:val="00CB195A"/>
    <w:rsid w:val="00CB51A6"/>
    <w:rsid w:val="00CB7A5B"/>
    <w:rsid w:val="00CC0769"/>
    <w:rsid w:val="00CC0C38"/>
    <w:rsid w:val="00CC3A71"/>
    <w:rsid w:val="00CC4976"/>
    <w:rsid w:val="00CC5B51"/>
    <w:rsid w:val="00CD18CF"/>
    <w:rsid w:val="00CD4A98"/>
    <w:rsid w:val="00CD59FB"/>
    <w:rsid w:val="00CE1014"/>
    <w:rsid w:val="00CE7912"/>
    <w:rsid w:val="00CF17D0"/>
    <w:rsid w:val="00CF1DAD"/>
    <w:rsid w:val="00CF695D"/>
    <w:rsid w:val="00CF78A2"/>
    <w:rsid w:val="00D018DD"/>
    <w:rsid w:val="00D03BE8"/>
    <w:rsid w:val="00D101EF"/>
    <w:rsid w:val="00D13206"/>
    <w:rsid w:val="00D14B22"/>
    <w:rsid w:val="00D17A9D"/>
    <w:rsid w:val="00D2185A"/>
    <w:rsid w:val="00D221F5"/>
    <w:rsid w:val="00D24398"/>
    <w:rsid w:val="00D24E50"/>
    <w:rsid w:val="00D2559D"/>
    <w:rsid w:val="00D3105E"/>
    <w:rsid w:val="00D335A9"/>
    <w:rsid w:val="00D34F43"/>
    <w:rsid w:val="00D410B8"/>
    <w:rsid w:val="00D4218F"/>
    <w:rsid w:val="00D50C59"/>
    <w:rsid w:val="00D51B2D"/>
    <w:rsid w:val="00D51C3F"/>
    <w:rsid w:val="00D52BAA"/>
    <w:rsid w:val="00D545B0"/>
    <w:rsid w:val="00D56814"/>
    <w:rsid w:val="00D574AB"/>
    <w:rsid w:val="00D57BBA"/>
    <w:rsid w:val="00D623BB"/>
    <w:rsid w:val="00D62660"/>
    <w:rsid w:val="00D645F3"/>
    <w:rsid w:val="00D72D74"/>
    <w:rsid w:val="00D8077A"/>
    <w:rsid w:val="00D9074A"/>
    <w:rsid w:val="00D91307"/>
    <w:rsid w:val="00D922EF"/>
    <w:rsid w:val="00D92F03"/>
    <w:rsid w:val="00D95AD7"/>
    <w:rsid w:val="00D97CE1"/>
    <w:rsid w:val="00DA0DDD"/>
    <w:rsid w:val="00DA2854"/>
    <w:rsid w:val="00DA524E"/>
    <w:rsid w:val="00DA76DE"/>
    <w:rsid w:val="00DA7FEB"/>
    <w:rsid w:val="00DB08AE"/>
    <w:rsid w:val="00DB33FB"/>
    <w:rsid w:val="00DB3CA4"/>
    <w:rsid w:val="00DB4794"/>
    <w:rsid w:val="00DB4884"/>
    <w:rsid w:val="00DC76DA"/>
    <w:rsid w:val="00DD0F17"/>
    <w:rsid w:val="00DD60A9"/>
    <w:rsid w:val="00DD776D"/>
    <w:rsid w:val="00DE5B12"/>
    <w:rsid w:val="00DE659D"/>
    <w:rsid w:val="00DF00A1"/>
    <w:rsid w:val="00DF5458"/>
    <w:rsid w:val="00DF6335"/>
    <w:rsid w:val="00DF7CA9"/>
    <w:rsid w:val="00E00EB6"/>
    <w:rsid w:val="00E01DD9"/>
    <w:rsid w:val="00E04385"/>
    <w:rsid w:val="00E04D9E"/>
    <w:rsid w:val="00E14F58"/>
    <w:rsid w:val="00E17B78"/>
    <w:rsid w:val="00E21715"/>
    <w:rsid w:val="00E21877"/>
    <w:rsid w:val="00E23AE5"/>
    <w:rsid w:val="00E246F7"/>
    <w:rsid w:val="00E264D3"/>
    <w:rsid w:val="00E27609"/>
    <w:rsid w:val="00E37093"/>
    <w:rsid w:val="00E377FE"/>
    <w:rsid w:val="00E405CD"/>
    <w:rsid w:val="00E4088F"/>
    <w:rsid w:val="00E439DA"/>
    <w:rsid w:val="00E47673"/>
    <w:rsid w:val="00E5288B"/>
    <w:rsid w:val="00E53127"/>
    <w:rsid w:val="00E53A88"/>
    <w:rsid w:val="00E54896"/>
    <w:rsid w:val="00E54FED"/>
    <w:rsid w:val="00E62640"/>
    <w:rsid w:val="00E644A9"/>
    <w:rsid w:val="00E6673A"/>
    <w:rsid w:val="00E6688F"/>
    <w:rsid w:val="00E67463"/>
    <w:rsid w:val="00E75072"/>
    <w:rsid w:val="00E830DD"/>
    <w:rsid w:val="00E92A92"/>
    <w:rsid w:val="00E92E90"/>
    <w:rsid w:val="00E93F6E"/>
    <w:rsid w:val="00E94098"/>
    <w:rsid w:val="00E94CED"/>
    <w:rsid w:val="00E95ED9"/>
    <w:rsid w:val="00E972C3"/>
    <w:rsid w:val="00E97AC0"/>
    <w:rsid w:val="00EA0479"/>
    <w:rsid w:val="00EA0C0B"/>
    <w:rsid w:val="00EA3371"/>
    <w:rsid w:val="00EB073F"/>
    <w:rsid w:val="00EB614C"/>
    <w:rsid w:val="00EB61F0"/>
    <w:rsid w:val="00EB7603"/>
    <w:rsid w:val="00EC0872"/>
    <w:rsid w:val="00EC3417"/>
    <w:rsid w:val="00EC719E"/>
    <w:rsid w:val="00ED0978"/>
    <w:rsid w:val="00ED3850"/>
    <w:rsid w:val="00ED48D1"/>
    <w:rsid w:val="00EE0D39"/>
    <w:rsid w:val="00EE4D81"/>
    <w:rsid w:val="00EE50E3"/>
    <w:rsid w:val="00EE6413"/>
    <w:rsid w:val="00EF1446"/>
    <w:rsid w:val="00EF565F"/>
    <w:rsid w:val="00EF6489"/>
    <w:rsid w:val="00F04B95"/>
    <w:rsid w:val="00F06A6A"/>
    <w:rsid w:val="00F071B6"/>
    <w:rsid w:val="00F1158D"/>
    <w:rsid w:val="00F11CAE"/>
    <w:rsid w:val="00F13368"/>
    <w:rsid w:val="00F13623"/>
    <w:rsid w:val="00F1660C"/>
    <w:rsid w:val="00F250A7"/>
    <w:rsid w:val="00F25C20"/>
    <w:rsid w:val="00F26293"/>
    <w:rsid w:val="00F30142"/>
    <w:rsid w:val="00F3110A"/>
    <w:rsid w:val="00F35B66"/>
    <w:rsid w:val="00F36011"/>
    <w:rsid w:val="00F37F32"/>
    <w:rsid w:val="00F40B05"/>
    <w:rsid w:val="00F40E36"/>
    <w:rsid w:val="00F445A4"/>
    <w:rsid w:val="00F507A2"/>
    <w:rsid w:val="00F51A79"/>
    <w:rsid w:val="00F52E2F"/>
    <w:rsid w:val="00F54D59"/>
    <w:rsid w:val="00F5569C"/>
    <w:rsid w:val="00F5646E"/>
    <w:rsid w:val="00F612AD"/>
    <w:rsid w:val="00F7185C"/>
    <w:rsid w:val="00F71E89"/>
    <w:rsid w:val="00F72F3A"/>
    <w:rsid w:val="00F77693"/>
    <w:rsid w:val="00F80055"/>
    <w:rsid w:val="00F801D1"/>
    <w:rsid w:val="00F85F8E"/>
    <w:rsid w:val="00F87BE5"/>
    <w:rsid w:val="00F90F73"/>
    <w:rsid w:val="00F94BE8"/>
    <w:rsid w:val="00F95ABF"/>
    <w:rsid w:val="00FA232D"/>
    <w:rsid w:val="00FA2DD2"/>
    <w:rsid w:val="00FA3000"/>
    <w:rsid w:val="00FB2AF9"/>
    <w:rsid w:val="00FB3962"/>
    <w:rsid w:val="00FB3B4D"/>
    <w:rsid w:val="00FB3E8D"/>
    <w:rsid w:val="00FB72DA"/>
    <w:rsid w:val="00FC18F5"/>
    <w:rsid w:val="00FC4902"/>
    <w:rsid w:val="00FC5D93"/>
    <w:rsid w:val="00FD1D71"/>
    <w:rsid w:val="00FD2EF3"/>
    <w:rsid w:val="00FD5C16"/>
    <w:rsid w:val="00FD6E05"/>
    <w:rsid w:val="00FD75C8"/>
    <w:rsid w:val="00FD7A8C"/>
    <w:rsid w:val="00FD7E65"/>
    <w:rsid w:val="00FE0191"/>
    <w:rsid w:val="00FE2177"/>
    <w:rsid w:val="00FE46F4"/>
    <w:rsid w:val="00FF0CAF"/>
    <w:rsid w:val="00FF1D0E"/>
    <w:rsid w:val="00FF2397"/>
    <w:rsid w:val="00FF624B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A3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5A"/>
    <w:rPr>
      <w:rFonts w:eastAsiaTheme="minorEastAsi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745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745A"/>
    <w:rPr>
      <w:rFonts w:eastAsiaTheme="minorEastAsia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20745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745A"/>
    <w:rPr>
      <w:rFonts w:eastAsiaTheme="minorEastAsia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20745A"/>
    <w:rPr>
      <w:color w:val="0563C1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0F793D"/>
    <w:rPr>
      <w:b/>
      <w:bCs/>
    </w:rPr>
  </w:style>
  <w:style w:type="paragraph" w:styleId="PargrafodaLista">
    <w:name w:val="List Paragraph"/>
    <w:basedOn w:val="Normal"/>
    <w:uiPriority w:val="34"/>
    <w:qFormat/>
    <w:rsid w:val="00B57D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633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6335"/>
    <w:rPr>
      <w:rFonts w:ascii="Segoe UI" w:eastAsiaTheme="minorEastAsia" w:hAnsi="Segoe UI" w:cs="Segoe UI"/>
      <w:sz w:val="18"/>
      <w:szCs w:val="18"/>
      <w:lang w:val="pt-PT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A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A350E2"/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y2iqfc">
    <w:name w:val="y2iqfc"/>
    <w:basedOn w:val="Tipodeletrapredefinidodopargrafo"/>
    <w:rsid w:val="00A350E2"/>
  </w:style>
  <w:style w:type="character" w:styleId="MenoNoResolvida">
    <w:name w:val="Unresolved Mention"/>
    <w:basedOn w:val="Tipodeletrapredefinidodopargrafo"/>
    <w:uiPriority w:val="99"/>
    <w:semiHidden/>
    <w:unhideWhenUsed/>
    <w:rsid w:val="00830814"/>
    <w:rPr>
      <w:color w:val="605E5C"/>
      <w:shd w:val="clear" w:color="auto" w:fill="E1DFDD"/>
    </w:rPr>
  </w:style>
  <w:style w:type="character" w:customStyle="1" w:styleId="selectable-text">
    <w:name w:val="selectable-text"/>
    <w:basedOn w:val="Tipodeletrapredefinidodopargrafo"/>
    <w:rsid w:val="004C3D10"/>
  </w:style>
  <w:style w:type="paragraph" w:styleId="NormalWeb">
    <w:name w:val="Normal (Web)"/>
    <w:basedOn w:val="Normal"/>
    <w:uiPriority w:val="99"/>
    <w:unhideWhenUsed/>
    <w:rsid w:val="00B638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ZA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74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70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6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640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7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1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3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7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Celestino Gonçalves</cp:lastModifiedBy>
  <cp:revision>647</cp:revision>
  <cp:lastPrinted>2023-08-31T08:58:00Z</cp:lastPrinted>
  <dcterms:created xsi:type="dcterms:W3CDTF">2021-06-03T13:24:00Z</dcterms:created>
  <dcterms:modified xsi:type="dcterms:W3CDTF">2023-08-31T09:22:00Z</dcterms:modified>
</cp:coreProperties>
</file>